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867" w:rsidRPr="001A5867" w:rsidRDefault="001A5867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                СОВЕТ ДЕПУТАТОВ ЯРКУЛЬСКОГО СЕЛЬСОВЕТА</w:t>
      </w:r>
    </w:p>
    <w:p w:rsidR="001A5867" w:rsidRPr="001A5867" w:rsidRDefault="001A5867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                КУПИНСКОГО РАЙОНА НОВОСИБИРСКОЙ ОБЛАСТИ</w:t>
      </w:r>
    </w:p>
    <w:p w:rsidR="001A5867" w:rsidRPr="001A5867" w:rsidRDefault="001A5867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1A5867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8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867">
        <w:rPr>
          <w:rFonts w:ascii="Times New Roman" w:hAnsi="Times New Roman" w:cs="Times New Roman"/>
          <w:sz w:val="28"/>
          <w:szCs w:val="28"/>
        </w:rPr>
        <w:t>РЕШЕНИ</w:t>
      </w:r>
      <w:r w:rsidR="001858CF">
        <w:rPr>
          <w:rFonts w:ascii="Times New Roman" w:hAnsi="Times New Roman" w:cs="Times New Roman"/>
          <w:sz w:val="28"/>
          <w:szCs w:val="28"/>
        </w:rPr>
        <w:t>Е</w:t>
      </w:r>
    </w:p>
    <w:p w:rsidR="001A5867" w:rsidRPr="001A5867" w:rsidRDefault="001A5867" w:rsidP="001A58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5867" w:rsidRPr="001A5867" w:rsidRDefault="001A5867" w:rsidP="001A58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Pr="001A5867">
        <w:rPr>
          <w:rFonts w:ascii="Times New Roman" w:hAnsi="Times New Roman" w:cs="Times New Roman"/>
          <w:sz w:val="28"/>
          <w:szCs w:val="28"/>
        </w:rPr>
        <w:t>четвёртой сессии  четвёртого  созыва</w:t>
      </w:r>
    </w:p>
    <w:p w:rsidR="001A5867" w:rsidRPr="001A5867" w:rsidRDefault="001A5867" w:rsidP="001A58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5867" w:rsidRPr="001A5867" w:rsidRDefault="001A5867" w:rsidP="001A58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1A58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1A586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A58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1A5867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1A586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33259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5867">
        <w:rPr>
          <w:rFonts w:ascii="Times New Roman" w:hAnsi="Times New Roman" w:cs="Times New Roman"/>
          <w:sz w:val="28"/>
          <w:szCs w:val="28"/>
        </w:rPr>
        <w:t xml:space="preserve"> №</w:t>
      </w:r>
      <w:r w:rsidR="00761AC8">
        <w:rPr>
          <w:rFonts w:ascii="Times New Roman" w:hAnsi="Times New Roman" w:cs="Times New Roman"/>
          <w:sz w:val="28"/>
          <w:szCs w:val="28"/>
        </w:rPr>
        <w:t>164</w:t>
      </w:r>
      <w:r w:rsidRPr="001A586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A5867" w:rsidRPr="001A5867" w:rsidRDefault="001A5867" w:rsidP="00761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>Яркуль</w:t>
      </w:r>
    </w:p>
    <w:p w:rsidR="001A5867" w:rsidRPr="001A5867" w:rsidRDefault="001A5867" w:rsidP="001A58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A5867" w:rsidRPr="001A5867" w:rsidRDefault="001A5867" w:rsidP="00761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>Об исполнении бюджета администрации Яркульского сельсовета</w:t>
      </w:r>
    </w:p>
    <w:p w:rsidR="001A5867" w:rsidRPr="001A5867" w:rsidRDefault="001A5867" w:rsidP="00761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>Купинского района Новосибирской области</w:t>
      </w:r>
    </w:p>
    <w:p w:rsidR="001A5867" w:rsidRPr="001A5867" w:rsidRDefault="001A5867" w:rsidP="00761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за  </w:t>
      </w:r>
      <w:r w:rsidR="00761AC8">
        <w:rPr>
          <w:rFonts w:ascii="Times New Roman" w:hAnsi="Times New Roman" w:cs="Times New Roman"/>
          <w:sz w:val="28"/>
          <w:szCs w:val="28"/>
        </w:rPr>
        <w:t>2014</w:t>
      </w:r>
      <w:r w:rsidRPr="001A586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A5867" w:rsidRPr="001A5867" w:rsidRDefault="001A5867" w:rsidP="00761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31CC" w:rsidRDefault="001A5867" w:rsidP="00D33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        </w:t>
      </w:r>
      <w:r w:rsidR="00D331C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D331CC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№ 131-ФЗ «Об общих принципах организации местного самоуправления в Российской Федерации», Положением о бюджетном устройстве и бюджетном процессе в Яркульском сельсовете, утверждённым решением Совета депутатов Яркульского сельсовета Купинского района Новосибирской области от 05.03.2014г. № 143 руководствуясь ст. 19 Устава Яркульского сельсовета Купинского района и Новосибирской области, Совет депутатов Яркульского сельсовета</w:t>
      </w:r>
      <w:proofErr w:type="gramEnd"/>
    </w:p>
    <w:p w:rsidR="001A5867" w:rsidRPr="001A5867" w:rsidRDefault="001A5867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5867" w:rsidRPr="001A5867" w:rsidRDefault="001A5867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6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A5867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1A5867" w:rsidRDefault="001A5867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D331CC">
        <w:rPr>
          <w:rFonts w:ascii="Times New Roman" w:hAnsi="Times New Roman" w:cs="Times New Roman"/>
          <w:sz w:val="28"/>
          <w:szCs w:val="28"/>
        </w:rPr>
        <w:t xml:space="preserve"> Утвердить  проект решения   об исполнении бюджета Яркульского сельсовета Купинского района Новосибирской области за 2014год  </w:t>
      </w:r>
    </w:p>
    <w:p w:rsidR="00D331CC" w:rsidRDefault="00D331CC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 </w:t>
      </w:r>
      <w:r w:rsidR="00332592">
        <w:rPr>
          <w:rFonts w:ascii="Times New Roman" w:hAnsi="Times New Roman" w:cs="Times New Roman"/>
          <w:sz w:val="28"/>
          <w:szCs w:val="28"/>
        </w:rPr>
        <w:t>5 478 626 руб. 52 коп</w:t>
      </w:r>
      <w:proofErr w:type="gramStart"/>
      <w:r w:rsidR="003325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325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риложение №1)</w:t>
      </w:r>
    </w:p>
    <w:p w:rsidR="00D331CC" w:rsidRPr="001A5867" w:rsidRDefault="00D331CC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332592">
        <w:rPr>
          <w:rFonts w:ascii="Times New Roman" w:hAnsi="Times New Roman" w:cs="Times New Roman"/>
          <w:sz w:val="28"/>
          <w:szCs w:val="28"/>
        </w:rPr>
        <w:t xml:space="preserve"> 5 409 204 руб.74 коп</w:t>
      </w:r>
      <w:proofErr w:type="gramStart"/>
      <w:r w:rsidR="003325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325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риложение№2)</w:t>
      </w:r>
    </w:p>
    <w:p w:rsidR="001A5867" w:rsidRPr="001A5867" w:rsidRDefault="00D331CC" w:rsidP="001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дефицит бюджета</w:t>
      </w:r>
      <w:r w:rsidR="00332592">
        <w:rPr>
          <w:rFonts w:ascii="Times New Roman" w:hAnsi="Times New Roman" w:cs="Times New Roman"/>
          <w:sz w:val="28"/>
          <w:szCs w:val="28"/>
        </w:rPr>
        <w:t xml:space="preserve"> 69 421 руб. 78 коп</w:t>
      </w:r>
      <w:proofErr w:type="gramStart"/>
      <w:r w:rsidR="003325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3259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риложение № 3). </w:t>
      </w:r>
    </w:p>
    <w:p w:rsidR="00332592" w:rsidRDefault="001A5867" w:rsidP="00332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      </w:t>
      </w:r>
      <w:r w:rsidR="00D331CC">
        <w:rPr>
          <w:rFonts w:ascii="Times New Roman" w:hAnsi="Times New Roman" w:cs="Times New Roman"/>
          <w:sz w:val="28"/>
          <w:szCs w:val="28"/>
        </w:rPr>
        <w:t xml:space="preserve"> </w:t>
      </w:r>
      <w:r w:rsidR="00332592">
        <w:rPr>
          <w:rFonts w:ascii="Times New Roman" w:hAnsi="Times New Roman" w:cs="Times New Roman"/>
          <w:sz w:val="28"/>
          <w:szCs w:val="28"/>
        </w:rPr>
        <w:t xml:space="preserve">  2.  </w:t>
      </w:r>
      <w:r w:rsidR="00D331CC" w:rsidRPr="00D331CC">
        <w:rPr>
          <w:rFonts w:ascii="Times New Roman" w:hAnsi="Times New Roman" w:cs="Times New Roman"/>
          <w:sz w:val="28"/>
          <w:szCs w:val="28"/>
        </w:rPr>
        <w:t>Администрации Яркульского сельсовета руководителям бюджетных организаций обеспечить целевое и экономное расходование бюджетных средств.</w:t>
      </w:r>
    </w:p>
    <w:p w:rsidR="001A5867" w:rsidRDefault="00D331CC" w:rsidP="00332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3259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1A5867" w:rsidRPr="001A5867">
        <w:rPr>
          <w:rFonts w:ascii="Times New Roman" w:hAnsi="Times New Roman" w:cs="Times New Roman"/>
          <w:sz w:val="28"/>
          <w:szCs w:val="28"/>
        </w:rPr>
        <w:t>. Настоящее решение вступает в силу в соответствии с законом.</w:t>
      </w:r>
    </w:p>
    <w:p w:rsidR="00332592" w:rsidRPr="001A5867" w:rsidRDefault="00332592" w:rsidP="00332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5867" w:rsidRPr="001A5867" w:rsidRDefault="001A5867" w:rsidP="001A58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5867" w:rsidRPr="001A5867" w:rsidRDefault="001A5867" w:rsidP="001A58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Глава Яркульского сельсовета                                           </w:t>
      </w:r>
    </w:p>
    <w:p w:rsidR="00D331CC" w:rsidRDefault="001A5867" w:rsidP="001A58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>Купинского района Новосибирской области                      С.Е.Гудыма</w:t>
      </w:r>
    </w:p>
    <w:p w:rsidR="001A5867" w:rsidRPr="001A5867" w:rsidRDefault="001A5867" w:rsidP="001A58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4285" w:rsidRPr="001A5867" w:rsidRDefault="001A5867" w:rsidP="001A5867">
      <w:pPr>
        <w:spacing w:after="0"/>
        <w:rPr>
          <w:rFonts w:ascii="Times New Roman" w:hAnsi="Times New Roman" w:cs="Times New Roman"/>
        </w:rPr>
      </w:pPr>
      <w:r w:rsidRPr="001A586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</w:t>
      </w:r>
      <w:r w:rsidR="00332592">
        <w:rPr>
          <w:rFonts w:ascii="Times New Roman" w:hAnsi="Times New Roman" w:cs="Times New Roman"/>
          <w:sz w:val="28"/>
          <w:szCs w:val="28"/>
        </w:rPr>
        <w:t xml:space="preserve">      </w:t>
      </w:r>
      <w:r w:rsidRPr="001A5867">
        <w:rPr>
          <w:rFonts w:ascii="Times New Roman" w:hAnsi="Times New Roman" w:cs="Times New Roman"/>
          <w:sz w:val="28"/>
          <w:szCs w:val="28"/>
        </w:rPr>
        <w:t xml:space="preserve">Г.Ф.Ладыгин </w:t>
      </w:r>
    </w:p>
    <w:sectPr w:rsidR="00244285" w:rsidRPr="001A5867" w:rsidSect="00870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A5867"/>
    <w:rsid w:val="001858CF"/>
    <w:rsid w:val="001A5867"/>
    <w:rsid w:val="00244285"/>
    <w:rsid w:val="00332592"/>
    <w:rsid w:val="00724D49"/>
    <w:rsid w:val="00761AC8"/>
    <w:rsid w:val="008703F9"/>
    <w:rsid w:val="00883B9B"/>
    <w:rsid w:val="00896522"/>
    <w:rsid w:val="00A372F0"/>
    <w:rsid w:val="00D3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2015-02-27T04:30:00Z</cp:lastPrinted>
  <dcterms:created xsi:type="dcterms:W3CDTF">2015-02-26T08:33:00Z</dcterms:created>
  <dcterms:modified xsi:type="dcterms:W3CDTF">2015-03-03T08:18:00Z</dcterms:modified>
</cp:coreProperties>
</file>